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81" w:rsidRDefault="007C6A81" w:rsidP="007C6A81">
      <w:pPr>
        <w:pStyle w:val="berschrift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6576A277" wp14:editId="55EE27DC">
            <wp:extent cx="4010025" cy="4010025"/>
            <wp:effectExtent l="0" t="0" r="9525" b="9525"/>
            <wp:docPr id="2" name="Bild 2" descr="Abfallbehälter Sort &amp; Go 6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fallbehälter Sort &amp; Go 6 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91" cy="40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A81" w:rsidRPr="007C6A81" w:rsidRDefault="007C6A81" w:rsidP="007C6A81">
      <w:pPr>
        <w:pStyle w:val="berschrift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</w:pPr>
      <w:proofErr w:type="spellStart"/>
      <w:r w:rsidRPr="007C6A8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  <w:t>Brabantia</w:t>
      </w:r>
      <w:proofErr w:type="spellEnd"/>
      <w:r w:rsidRPr="007C6A8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  <w:t xml:space="preserve"> </w:t>
      </w:r>
      <w:r w:rsidRPr="007C6A8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  <w:br/>
        <w:t xml:space="preserve">Abfallbehälter </w:t>
      </w:r>
      <w:proofErr w:type="spellStart"/>
      <w:r w:rsidRPr="007C6A8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  <w:t>Sort</w:t>
      </w:r>
      <w:proofErr w:type="spellEnd"/>
      <w:r w:rsidRPr="007C6A8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de-DE"/>
        </w:rPr>
        <w:t xml:space="preserve"> &amp; Go 6 l mint</w:t>
      </w:r>
    </w:p>
    <w:p w:rsidR="00C132F9" w:rsidRDefault="00C132F9"/>
    <w:sectPr w:rsidR="00C132F9" w:rsidSect="007C6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1"/>
    <w:rsid w:val="007C6A81"/>
    <w:rsid w:val="00C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4C82"/>
  <w15:chartTrackingRefBased/>
  <w15:docId w15:val="{EFCE8DAB-A396-4A34-B5A9-4A1E30CA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6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Stenger</dc:creator>
  <cp:keywords/>
  <dc:description/>
  <cp:lastModifiedBy>Martin Stenger</cp:lastModifiedBy>
  <cp:revision>1</cp:revision>
  <dcterms:created xsi:type="dcterms:W3CDTF">2020-12-11T16:13:00Z</dcterms:created>
  <dcterms:modified xsi:type="dcterms:W3CDTF">2020-12-11T16:16:00Z</dcterms:modified>
</cp:coreProperties>
</file>