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Werkzeugliste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Säge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Wasserpumpenzange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Mini Bolzenschneider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Zwinge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Hammer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Zange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Saitenschneider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Cuttermesser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Maulschlüssel 10 / 8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Schraubenzieher mit Bitaufsätzen gr.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Schraubenzieher Bitaufsätzen kl.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Feinmech. Kreuzschraubenzieher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Elektriker Schlitzschraubenzieher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Schlüsselfeile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Feile und Raspel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Körner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Plastik Hebelwerkzeug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Sprengringzangenkopf - bei Batterien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Bit Verlängerung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Bit Verlängerung flexibel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Ratsche +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Nüsse: 5,5 / 6 / 7 / 8 / 10 / 12 / 13 / 14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            17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Bitadapterer Aufsatz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2 Ratschen Verlängerungen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Ratschen Gelenk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Schraubenzieher + Bits lang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Schraubenzieher + Bits kurz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Torx Bits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50er Torx Bit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Imbus Bits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Kl. Imbusschlüssel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Kl. Handbohrer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Kreuz- u. Schlitz Bits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1m Zollstock 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Metalllineal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Maßband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div. Kabelbinder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Mehrzweckfett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Armaturenfett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Silikon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Schleifpapier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Isolierband weiß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Sekundenkleber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Loctite 2700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Turbokit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Rep.band Selbstverschweißend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Montageband 3M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VBS Klebeband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Nano Tape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Kabel-Textilband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Microfoam 3M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Teflonband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Duallock Punkte 3M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Klettband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Teflongleiter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Div. Sicherungen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Div. Filz u. Plastikpuffer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Powerstrips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Klebehaken/schlaufen transparent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Scheiben-Magnete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Loch-Rep.-Dübel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Leim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Sugru Kleber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Isopropanol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Kuli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Bleistift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Edding</w:t>
      </w:r>
    </w:p>
    <w:p w:rsidR="00000000" w:rsidDel="00000000" w:rsidP="00000000" w:rsidRDefault="00000000" w:rsidRPr="00000000" w14:paraId="0000004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0" w:firstLine="0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Kofferraumtasche:</w:t>
      </w:r>
    </w:p>
    <w:p w:rsidR="00000000" w:rsidDel="00000000" w:rsidP="00000000" w:rsidRDefault="00000000" w:rsidRPr="00000000" w14:paraId="0000004A">
      <w:pPr>
        <w:ind w:left="0" w:firstLine="0"/>
        <w:rPr/>
      </w:pPr>
      <w:r w:rsidDel="00000000" w:rsidR="00000000" w:rsidRPr="00000000">
        <w:rPr>
          <w:rtl w:val="0"/>
        </w:rPr>
        <w:t xml:space="preserve">Panzertape transparent / grau</w:t>
      </w:r>
    </w:p>
    <w:p w:rsidR="00000000" w:rsidDel="00000000" w:rsidP="00000000" w:rsidRDefault="00000000" w:rsidRPr="00000000" w14:paraId="0000004B">
      <w:pPr>
        <w:ind w:left="0" w:firstLine="0"/>
        <w:rPr/>
      </w:pPr>
      <w:r w:rsidDel="00000000" w:rsidR="00000000" w:rsidRPr="00000000">
        <w:rPr>
          <w:rtl w:val="0"/>
        </w:rPr>
        <w:t xml:space="preserve">Ölfilterzangen</w:t>
      </w:r>
    </w:p>
    <w:p w:rsidR="00000000" w:rsidDel="00000000" w:rsidP="00000000" w:rsidRDefault="00000000" w:rsidRPr="00000000" w14:paraId="0000004C">
      <w:pPr>
        <w:ind w:left="0" w:firstLine="0"/>
        <w:rPr/>
      </w:pPr>
      <w:r w:rsidDel="00000000" w:rsidR="00000000" w:rsidRPr="00000000">
        <w:rPr>
          <w:rtl w:val="0"/>
        </w:rPr>
        <w:t xml:space="preserve">Ersatzglühbirnen</w:t>
      </w:r>
    </w:p>
    <w:p w:rsidR="00000000" w:rsidDel="00000000" w:rsidP="00000000" w:rsidRDefault="00000000" w:rsidRPr="00000000" w14:paraId="0000004D">
      <w:pPr>
        <w:ind w:left="0" w:firstLine="0"/>
        <w:rPr/>
      </w:pPr>
      <w:r w:rsidDel="00000000" w:rsidR="00000000" w:rsidRPr="00000000">
        <w:rPr>
          <w:rtl w:val="0"/>
        </w:rPr>
        <w:t xml:space="preserve">mini Heißluftföhn</w:t>
      </w:r>
    </w:p>
    <w:p w:rsidR="00000000" w:rsidDel="00000000" w:rsidP="00000000" w:rsidRDefault="00000000" w:rsidRPr="00000000" w14:paraId="0000004E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0" w:firstLine="0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Wasserset:</w:t>
      </w:r>
    </w:p>
    <w:p w:rsidR="00000000" w:rsidDel="00000000" w:rsidP="00000000" w:rsidRDefault="00000000" w:rsidRPr="00000000" w14:paraId="00000050">
      <w:pPr>
        <w:ind w:left="0" w:firstLine="0"/>
        <w:rPr/>
      </w:pPr>
      <w:r w:rsidDel="00000000" w:rsidR="00000000" w:rsidRPr="00000000">
        <w:rPr>
          <w:rtl w:val="0"/>
        </w:rPr>
        <w:t xml:space="preserve">div. Schlauchverbinder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div. Schlauchschellen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Sclauchstöpsel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etwa 1m Wasserschlauch (Lilie)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Wasserpumpe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Kabelset: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Wagoklemmen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Kabel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Abisolierer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div. Kabelschuhe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Schrumpfschläuche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Filztasche: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Multimeter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OBD Diagnosegerät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